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F2F5" w14:textId="62D7AE44" w:rsidR="0093603A" w:rsidRDefault="0093603A"/>
    <w:p w14:paraId="07455873" w14:textId="0A5EDCEB" w:rsidR="00483D04" w:rsidRDefault="00483D04"/>
    <w:tbl>
      <w:tblPr>
        <w:tblStyle w:val="Tamnatablicareetke5-isticanje5"/>
        <w:tblW w:w="10632" w:type="dxa"/>
        <w:tblInd w:w="-572" w:type="dxa"/>
        <w:tblLook w:val="04A0" w:firstRow="1" w:lastRow="0" w:firstColumn="1" w:lastColumn="0" w:noHBand="0" w:noVBand="1"/>
      </w:tblPr>
      <w:tblGrid>
        <w:gridCol w:w="958"/>
        <w:gridCol w:w="8765"/>
        <w:gridCol w:w="909"/>
      </w:tblGrid>
      <w:tr w:rsidR="00304EF1" w14:paraId="5662A90C" w14:textId="77777777" w:rsidTr="00304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  <w:gridSpan w:val="2"/>
            <w:vAlign w:val="center"/>
          </w:tcPr>
          <w:p w14:paraId="6D7062F4" w14:textId="1DDCD63D" w:rsidR="00304EF1" w:rsidRPr="00483D04" w:rsidRDefault="00304EF1" w:rsidP="00304E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POLAZAK</w:t>
            </w:r>
            <w:r w:rsidRPr="00304E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LINIJI:  JAGNJEDOVEC – OŠ ANTUN NEMČIĆ GOSTOVINSKI</w:t>
            </w:r>
          </w:p>
        </w:tc>
        <w:tc>
          <w:tcPr>
            <w:tcW w:w="909" w:type="dxa"/>
          </w:tcPr>
          <w:p w14:paraId="0B910B14" w14:textId="5989E515" w:rsidR="00304EF1" w:rsidRPr="006D7FA6" w:rsidRDefault="00304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vrijeme</w:t>
            </w:r>
          </w:p>
        </w:tc>
      </w:tr>
      <w:tr w:rsidR="008A707C" w14:paraId="03B6082D" w14:textId="77777777" w:rsidTr="00304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78178C78" w14:textId="650EF688" w:rsidR="008A707C" w:rsidRDefault="008A707C">
            <w:r>
              <w:t>1.</w:t>
            </w:r>
          </w:p>
        </w:tc>
        <w:tc>
          <w:tcPr>
            <w:tcW w:w="8765" w:type="dxa"/>
          </w:tcPr>
          <w:p w14:paraId="3A74E296" w14:textId="1E173AC4" w:rsidR="008A707C" w:rsidRPr="00483D04" w:rsidRDefault="008A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Pešćenik-Rovištanci-G.Velika-D.Velika-Hudovljani</w:t>
            </w:r>
            <w:proofErr w:type="spellEnd"/>
          </w:p>
        </w:tc>
        <w:tc>
          <w:tcPr>
            <w:tcW w:w="909" w:type="dxa"/>
          </w:tcPr>
          <w:p w14:paraId="31256C3C" w14:textId="50E7187E" w:rsidR="008A707C" w:rsidRPr="006D7FA6" w:rsidRDefault="008A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6,40</w:t>
            </w:r>
          </w:p>
        </w:tc>
      </w:tr>
      <w:tr w:rsidR="006D7FA6" w14:paraId="57C2DCE5" w14:textId="77777777" w:rsidTr="00304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1054DD66" w14:textId="58F09661" w:rsidR="00483D04" w:rsidRDefault="008A707C">
            <w:r>
              <w:t>2</w:t>
            </w:r>
            <w:r w:rsidR="009B47A8">
              <w:t>.</w:t>
            </w:r>
          </w:p>
        </w:tc>
        <w:tc>
          <w:tcPr>
            <w:tcW w:w="8765" w:type="dxa"/>
          </w:tcPr>
          <w:p w14:paraId="22BE5471" w14:textId="2C51BB90" w:rsidR="00483D04" w:rsidRPr="006D7FA6" w:rsidRDefault="0048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Stajalište u </w:t>
            </w:r>
            <w:proofErr w:type="spellStart"/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Jagnjedovcu</w:t>
            </w:r>
            <w:proofErr w:type="spellEnd"/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kod ku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nog broja 61 (du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an) - POLAZAK</w:t>
            </w:r>
          </w:p>
        </w:tc>
        <w:tc>
          <w:tcPr>
            <w:tcW w:w="909" w:type="dxa"/>
          </w:tcPr>
          <w:p w14:paraId="7ABA4A57" w14:textId="46906DD8" w:rsidR="00483D04" w:rsidRPr="006D7FA6" w:rsidRDefault="009B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7,0</w:t>
            </w:r>
            <w:r w:rsidR="00CB273E" w:rsidRPr="006D7FA6">
              <w:rPr>
                <w:b/>
                <w:bCs/>
              </w:rPr>
              <w:t>5</w:t>
            </w:r>
            <w:r w:rsidR="00273583">
              <w:rPr>
                <w:b/>
                <w:bCs/>
              </w:rPr>
              <w:t xml:space="preserve">  </w:t>
            </w:r>
          </w:p>
        </w:tc>
      </w:tr>
      <w:tr w:rsidR="006D7FA6" w14:paraId="55AFB143" w14:textId="77777777" w:rsidTr="00304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69A12F9B" w14:textId="61785806" w:rsidR="00483D04" w:rsidRDefault="008A707C">
            <w:r>
              <w:t>3</w:t>
            </w:r>
            <w:r w:rsidR="009B47A8">
              <w:t>.</w:t>
            </w:r>
          </w:p>
        </w:tc>
        <w:tc>
          <w:tcPr>
            <w:tcW w:w="8765" w:type="dxa"/>
          </w:tcPr>
          <w:p w14:paraId="67AC3528" w14:textId="38F2EC0F" w:rsidR="00483D04" w:rsidRPr="006D7FA6" w:rsidRDefault="00483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Stajalište u </w:t>
            </w:r>
            <w:proofErr w:type="spellStart"/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Jagnjedovcu</w:t>
            </w:r>
            <w:proofErr w:type="spellEnd"/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kod ku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nog broja 16</w:t>
            </w:r>
          </w:p>
        </w:tc>
        <w:tc>
          <w:tcPr>
            <w:tcW w:w="909" w:type="dxa"/>
          </w:tcPr>
          <w:p w14:paraId="5480364B" w14:textId="1C7C5E90" w:rsidR="00483D04" w:rsidRPr="006D7FA6" w:rsidRDefault="009B4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</w:t>
            </w:r>
            <w:r w:rsidR="00321257" w:rsidRPr="006D7FA6">
              <w:rPr>
                <w:b/>
                <w:bCs/>
              </w:rPr>
              <w:t>15</w:t>
            </w:r>
          </w:p>
        </w:tc>
      </w:tr>
      <w:tr w:rsidR="006D7FA6" w14:paraId="4F5E6A83" w14:textId="77777777" w:rsidTr="00304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08BCF713" w14:textId="041DD12E" w:rsidR="00483D04" w:rsidRDefault="008A707C">
            <w:r>
              <w:t>4</w:t>
            </w:r>
            <w:r w:rsidR="009B47A8">
              <w:t>.</w:t>
            </w:r>
          </w:p>
        </w:tc>
        <w:tc>
          <w:tcPr>
            <w:tcW w:w="8765" w:type="dxa"/>
          </w:tcPr>
          <w:p w14:paraId="545F56D0" w14:textId="2C7049D5" w:rsidR="00483D04" w:rsidRPr="006D7FA6" w:rsidRDefault="0048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</w:t>
            </w: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askrižje Ulica Starogradske, Mlinarske i Krešimirove</w:t>
            </w:r>
          </w:p>
        </w:tc>
        <w:tc>
          <w:tcPr>
            <w:tcW w:w="909" w:type="dxa"/>
          </w:tcPr>
          <w:p w14:paraId="68924B44" w14:textId="43E65EA3" w:rsidR="00483D04" w:rsidRPr="006D7FA6" w:rsidRDefault="009B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</w:t>
            </w:r>
            <w:r w:rsidR="00321257" w:rsidRPr="006D7FA6">
              <w:rPr>
                <w:b/>
                <w:bCs/>
              </w:rPr>
              <w:t>20</w:t>
            </w:r>
          </w:p>
        </w:tc>
      </w:tr>
      <w:tr w:rsidR="00304EF1" w14:paraId="667F0196" w14:textId="77777777" w:rsidTr="00304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31191C39" w14:textId="0647A1D2" w:rsidR="00AE34DC" w:rsidRDefault="008A707C">
            <w:r>
              <w:t>5</w:t>
            </w:r>
            <w:r w:rsidR="009F058F">
              <w:t>.</w:t>
            </w:r>
          </w:p>
        </w:tc>
        <w:tc>
          <w:tcPr>
            <w:tcW w:w="8765" w:type="dxa"/>
          </w:tcPr>
          <w:p w14:paraId="2B5C87C8" w14:textId="699B83FD" w:rsidR="00AE34DC" w:rsidRPr="006D7FA6" w:rsidRDefault="009F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Uređeno autobusno ugibalište na Starogradskoj cesti kod kućnog broja 105</w:t>
            </w:r>
          </w:p>
        </w:tc>
        <w:tc>
          <w:tcPr>
            <w:tcW w:w="909" w:type="dxa"/>
          </w:tcPr>
          <w:p w14:paraId="17D1CBAA" w14:textId="4E87056C" w:rsidR="00AE34DC" w:rsidRPr="006D7FA6" w:rsidRDefault="009F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7,23</w:t>
            </w:r>
          </w:p>
        </w:tc>
      </w:tr>
      <w:tr w:rsidR="006D7FA6" w14:paraId="07702859" w14:textId="77777777" w:rsidTr="00304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3F3A5068" w14:textId="79DA200B" w:rsidR="00483D04" w:rsidRDefault="008A707C">
            <w:r>
              <w:t>6</w:t>
            </w:r>
            <w:r w:rsidR="009B47A8">
              <w:t>.</w:t>
            </w:r>
          </w:p>
        </w:tc>
        <w:tc>
          <w:tcPr>
            <w:tcW w:w="8765" w:type="dxa"/>
          </w:tcPr>
          <w:p w14:paraId="3B2B876A" w14:textId="6533B8BC" w:rsidR="00483D04" w:rsidRPr="006D7FA6" w:rsidRDefault="00483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Trg Mladosti </w:t>
            </w:r>
            <w:r w:rsidR="00321257"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O.Š. A</w:t>
            </w:r>
            <w:r w:rsidR="00321257"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ntun </w:t>
            </w:r>
            <w:proofErr w:type="spellStart"/>
            <w:r w:rsidR="00321257"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Nemčić</w:t>
            </w:r>
            <w:proofErr w:type="spellEnd"/>
            <w:r w:rsidR="00321257"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3D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Gostovinski</w:t>
            </w:r>
            <w:proofErr w:type="spellEnd"/>
          </w:p>
        </w:tc>
        <w:tc>
          <w:tcPr>
            <w:tcW w:w="909" w:type="dxa"/>
          </w:tcPr>
          <w:p w14:paraId="0FF6BAFD" w14:textId="0EE73EEE" w:rsidR="00483D04" w:rsidRPr="006D7FA6" w:rsidRDefault="0032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7,30</w:t>
            </w:r>
          </w:p>
        </w:tc>
      </w:tr>
      <w:tr w:rsidR="00304EF1" w14:paraId="694C740A" w14:textId="77777777" w:rsidTr="00304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3" w:type="dxa"/>
            <w:gridSpan w:val="2"/>
          </w:tcPr>
          <w:p w14:paraId="0B4289C5" w14:textId="24AF9805" w:rsidR="00304EF1" w:rsidRPr="006D7FA6" w:rsidRDefault="00304EF1" w:rsidP="00304EF1">
            <w:pPr>
              <w:tabs>
                <w:tab w:val="left" w:pos="550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POLAZAK</w:t>
            </w:r>
            <w:r w:rsidRPr="00304E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LINIJI:  REKA  – OŠ ANTUN NEMČIĆ GOSTOVINSKI</w:t>
            </w:r>
          </w:p>
        </w:tc>
        <w:tc>
          <w:tcPr>
            <w:tcW w:w="909" w:type="dxa"/>
            <w:shd w:val="clear" w:color="auto" w:fill="5B9BD5" w:themeFill="accent5"/>
          </w:tcPr>
          <w:p w14:paraId="12ABF115" w14:textId="44BFE528" w:rsidR="00304EF1" w:rsidRPr="00304EF1" w:rsidRDefault="00304EF1" w:rsidP="004C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EF1">
              <w:rPr>
                <w:color w:val="FFFFFF" w:themeColor="background1"/>
              </w:rPr>
              <w:t>vrijeme</w:t>
            </w:r>
          </w:p>
        </w:tc>
      </w:tr>
      <w:tr w:rsidR="00304EF1" w14:paraId="01B7711B" w14:textId="77777777" w:rsidTr="00304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319BA790" w14:textId="49F536CF" w:rsidR="004C0E8A" w:rsidRDefault="009F058F" w:rsidP="004C0E8A">
            <w:r>
              <w:t>1.</w:t>
            </w:r>
          </w:p>
        </w:tc>
        <w:tc>
          <w:tcPr>
            <w:tcW w:w="8765" w:type="dxa"/>
          </w:tcPr>
          <w:p w14:paraId="3B7816AE" w14:textId="60E1F666" w:rsidR="004C0E8A" w:rsidRPr="006D7FA6" w:rsidRDefault="004C0E8A" w:rsidP="004C0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Mažuranićev trg u naselju Reka (kod igrališta) - POLAZAK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909" w:type="dxa"/>
          </w:tcPr>
          <w:p w14:paraId="090AE31C" w14:textId="4E2B8216" w:rsidR="004C0E8A" w:rsidRPr="006D7FA6" w:rsidRDefault="004C0E8A" w:rsidP="004C0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7,1</w:t>
            </w:r>
            <w:r w:rsidR="009E4BC2">
              <w:rPr>
                <w:b/>
                <w:bCs/>
              </w:rPr>
              <w:t>5</w:t>
            </w:r>
          </w:p>
        </w:tc>
      </w:tr>
      <w:tr w:rsidR="00304EF1" w14:paraId="01CC86AF" w14:textId="77777777" w:rsidTr="00304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5A08C020" w14:textId="64A6E5EF" w:rsidR="004C0E8A" w:rsidRDefault="009F058F" w:rsidP="004C0E8A">
            <w:r>
              <w:t>2.</w:t>
            </w:r>
          </w:p>
        </w:tc>
        <w:tc>
          <w:tcPr>
            <w:tcW w:w="8765" w:type="dxa"/>
          </w:tcPr>
          <w:p w14:paraId="1CBF6278" w14:textId="57B69D97" w:rsidR="004C0E8A" w:rsidRPr="006D7FA6" w:rsidRDefault="004C0E8A" w:rsidP="004C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Uređen</w:t>
            </w:r>
            <w:r w:rsidR="009F058F"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autobusn</w:t>
            </w:r>
            <w:r w:rsidR="009F058F"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ugibališt</w:t>
            </w:r>
            <w:r w:rsidR="009F058F"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Križevačkoj cesti kod kućnog broja 46</w:t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909" w:type="dxa"/>
          </w:tcPr>
          <w:p w14:paraId="75315D13" w14:textId="13615FB4" w:rsidR="004C0E8A" w:rsidRPr="006D7FA6" w:rsidRDefault="004C0E8A" w:rsidP="004C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</w:t>
            </w:r>
            <w:r w:rsidR="009E4BC2">
              <w:rPr>
                <w:b/>
                <w:bCs/>
              </w:rPr>
              <w:t>20</w:t>
            </w:r>
          </w:p>
        </w:tc>
      </w:tr>
      <w:tr w:rsidR="00304EF1" w14:paraId="42210D82" w14:textId="77777777" w:rsidTr="00304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14:paraId="792D7DCB" w14:textId="52FEE2D2" w:rsidR="004C0E8A" w:rsidRDefault="009F058F" w:rsidP="004C0E8A">
            <w:r>
              <w:t>3.</w:t>
            </w:r>
          </w:p>
        </w:tc>
        <w:tc>
          <w:tcPr>
            <w:tcW w:w="8765" w:type="dxa"/>
          </w:tcPr>
          <w:p w14:paraId="613FD865" w14:textId="3837D100" w:rsidR="004C0E8A" w:rsidRPr="006D7FA6" w:rsidRDefault="004C0E8A" w:rsidP="004C0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Trg Mladosti - O.Š. Antun </w:t>
            </w:r>
            <w:proofErr w:type="spellStart"/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Nemčić</w:t>
            </w:r>
            <w:proofErr w:type="spellEnd"/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Gostovinski</w:t>
            </w:r>
            <w:proofErr w:type="spellEnd"/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  <w:r w:rsidRPr="006D7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909" w:type="dxa"/>
          </w:tcPr>
          <w:p w14:paraId="695D7A13" w14:textId="6F0AF167" w:rsidR="004C0E8A" w:rsidRPr="006D7FA6" w:rsidRDefault="00CB273E" w:rsidP="004C0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FA6">
              <w:rPr>
                <w:b/>
                <w:bCs/>
              </w:rPr>
              <w:t>7,30</w:t>
            </w:r>
          </w:p>
        </w:tc>
      </w:tr>
      <w:tr w:rsidR="004C0E8A" w14:paraId="733C00A0" w14:textId="77777777" w:rsidTr="00304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14:paraId="2848283A" w14:textId="7AF8C1CB" w:rsidR="009F058F" w:rsidRPr="00B30405" w:rsidRDefault="00B30405" w:rsidP="004C0E8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C0E8A" w:rsidRPr="006D7FA6">
              <w:rPr>
                <w:sz w:val="24"/>
                <w:szCs w:val="24"/>
              </w:rPr>
              <w:t>Povratak učenika nakon  završetka 6. i 7. sata (</w:t>
            </w:r>
            <w:r w:rsidR="004C0E8A" w:rsidRPr="00B30405">
              <w:rPr>
                <w:sz w:val="24"/>
                <w:szCs w:val="24"/>
              </w:rPr>
              <w:t>13,35</w:t>
            </w:r>
            <w:r w:rsidR="00A21E75" w:rsidRPr="00B30405">
              <w:rPr>
                <w:sz w:val="24"/>
                <w:szCs w:val="24"/>
              </w:rPr>
              <w:t xml:space="preserve">- Reka; 13,45 – </w:t>
            </w:r>
            <w:proofErr w:type="spellStart"/>
            <w:r w:rsidR="00A21E75" w:rsidRPr="00B30405">
              <w:rPr>
                <w:sz w:val="24"/>
                <w:szCs w:val="24"/>
              </w:rPr>
              <w:t>Jagnjedovec</w:t>
            </w:r>
            <w:proofErr w:type="spellEnd"/>
            <w:r>
              <w:rPr>
                <w:sz w:val="24"/>
                <w:szCs w:val="24"/>
              </w:rPr>
              <w:t>;</w:t>
            </w:r>
            <w:r w:rsidR="004C0E8A" w:rsidRPr="00B30405">
              <w:rPr>
                <w:sz w:val="24"/>
                <w:szCs w:val="24"/>
              </w:rPr>
              <w:t xml:space="preserve"> 14,30 sati</w:t>
            </w:r>
            <w:r>
              <w:rPr>
                <w:sz w:val="24"/>
                <w:szCs w:val="24"/>
              </w:rPr>
              <w:t xml:space="preserve"> -oba</w:t>
            </w:r>
            <w:r w:rsidR="004C0E8A" w:rsidRPr="00B30405">
              <w:rPr>
                <w:sz w:val="24"/>
                <w:szCs w:val="24"/>
              </w:rPr>
              <w:t>)</w:t>
            </w:r>
          </w:p>
        </w:tc>
      </w:tr>
    </w:tbl>
    <w:p w14:paraId="744DCC21" w14:textId="250115D1" w:rsidR="00483D04" w:rsidRDefault="00483D04"/>
    <w:p w14:paraId="35AEAE58" w14:textId="69B49CB0" w:rsidR="00321257" w:rsidRDefault="00321257"/>
    <w:sectPr w:rsidR="0032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0CCC" w14:textId="77777777" w:rsidR="00493C88" w:rsidRDefault="00493C88" w:rsidP="00304EF1">
      <w:pPr>
        <w:spacing w:after="0" w:line="240" w:lineRule="auto"/>
      </w:pPr>
      <w:r>
        <w:separator/>
      </w:r>
    </w:p>
  </w:endnote>
  <w:endnote w:type="continuationSeparator" w:id="0">
    <w:p w14:paraId="7CA51B10" w14:textId="77777777" w:rsidR="00493C88" w:rsidRDefault="00493C88" w:rsidP="003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F147" w14:textId="77777777" w:rsidR="00493C88" w:rsidRDefault="00493C88" w:rsidP="00304EF1">
      <w:pPr>
        <w:spacing w:after="0" w:line="240" w:lineRule="auto"/>
      </w:pPr>
      <w:r>
        <w:separator/>
      </w:r>
    </w:p>
  </w:footnote>
  <w:footnote w:type="continuationSeparator" w:id="0">
    <w:p w14:paraId="03E0FC02" w14:textId="77777777" w:rsidR="00493C88" w:rsidRDefault="00493C88" w:rsidP="00304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04"/>
    <w:rsid w:val="001823FE"/>
    <w:rsid w:val="002043FF"/>
    <w:rsid w:val="00273583"/>
    <w:rsid w:val="00304EF1"/>
    <w:rsid w:val="00321257"/>
    <w:rsid w:val="00483D04"/>
    <w:rsid w:val="00493C88"/>
    <w:rsid w:val="004C0E8A"/>
    <w:rsid w:val="00526039"/>
    <w:rsid w:val="006D7FA6"/>
    <w:rsid w:val="006F3756"/>
    <w:rsid w:val="008A707C"/>
    <w:rsid w:val="0093603A"/>
    <w:rsid w:val="009B47A8"/>
    <w:rsid w:val="009E4BC2"/>
    <w:rsid w:val="009F058F"/>
    <w:rsid w:val="00A21E75"/>
    <w:rsid w:val="00A33C3C"/>
    <w:rsid w:val="00AE34DC"/>
    <w:rsid w:val="00B30405"/>
    <w:rsid w:val="00B376A9"/>
    <w:rsid w:val="00C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41E1"/>
  <w15:chartTrackingRefBased/>
  <w15:docId w15:val="{731C4B94-DD40-4E20-A561-9F296F10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483D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AE34DC"/>
    <w:pPr>
      <w:ind w:left="720"/>
      <w:contextualSpacing/>
    </w:pPr>
  </w:style>
  <w:style w:type="table" w:styleId="Tamnatablicareetke5-isticanje5">
    <w:name w:val="Grid Table 5 Dark Accent 5"/>
    <w:basedOn w:val="Obinatablica"/>
    <w:uiPriority w:val="50"/>
    <w:rsid w:val="009F05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0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EF1"/>
  </w:style>
  <w:style w:type="paragraph" w:styleId="Podnoje">
    <w:name w:val="footer"/>
    <w:basedOn w:val="Normal"/>
    <w:link w:val="PodnojeChar"/>
    <w:uiPriority w:val="99"/>
    <w:unhideWhenUsed/>
    <w:rsid w:val="0030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Sočev</dc:creator>
  <cp:keywords/>
  <dc:description/>
  <cp:lastModifiedBy>korisnik</cp:lastModifiedBy>
  <cp:revision>7</cp:revision>
  <dcterms:created xsi:type="dcterms:W3CDTF">2024-01-06T19:32:00Z</dcterms:created>
  <dcterms:modified xsi:type="dcterms:W3CDTF">2024-01-10T11:19:00Z</dcterms:modified>
</cp:coreProperties>
</file>